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F231" w14:textId="37B58136" w:rsidR="0095011D" w:rsidRPr="00203A4D" w:rsidRDefault="00203A4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BE716" wp14:editId="6B3B2BD0">
                <wp:simplePos x="0" y="0"/>
                <wp:positionH relativeFrom="column">
                  <wp:posOffset>5098415</wp:posOffset>
                </wp:positionH>
                <wp:positionV relativeFrom="paragraph">
                  <wp:posOffset>-16510</wp:posOffset>
                </wp:positionV>
                <wp:extent cx="1152525" cy="1171575"/>
                <wp:effectExtent l="0" t="0" r="9525" b="9525"/>
                <wp:wrapNone/>
                <wp:docPr id="142030853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A9CFE" w14:textId="29376132" w:rsidR="00203A4D" w:rsidRDefault="00203A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9888CA" wp14:editId="429C092E">
                                  <wp:extent cx="1080770" cy="963295"/>
                                  <wp:effectExtent l="1587" t="0" r="6668" b="6667"/>
                                  <wp:docPr id="1996028685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6028685" name="Afbeelding 199602868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080770" cy="963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BE71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401.45pt;margin-top:-1.3pt;width:90.75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" fillcolor="white [3201]" stroked="f" strokeweight=".5pt">
                <v:textbox>
                  <w:txbxContent>
                    <w:p w14:paraId="606A9CFE" w14:textId="29376132" w:rsidR="00203A4D" w:rsidRDefault="00203A4D">
                      <w:r>
                        <w:rPr>
                          <w:noProof/>
                        </w:rPr>
                        <w:drawing>
                          <wp:inline distT="0" distB="0" distL="0" distR="0" wp14:anchorId="4C9888CA" wp14:editId="429C092E">
                            <wp:extent cx="1080770" cy="963295"/>
                            <wp:effectExtent l="1587" t="0" r="6668" b="6667"/>
                            <wp:docPr id="1996028685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6028685" name="Afbeelding 199602868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080770" cy="963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52326" w:rsidRPr="00203A4D">
        <w:rPr>
          <w:b/>
          <w:bCs/>
          <w:sz w:val="26"/>
          <w:szCs w:val="26"/>
        </w:rPr>
        <w:t xml:space="preserve"> </w:t>
      </w:r>
      <w:r w:rsidR="00071DDA" w:rsidRPr="00203A4D">
        <w:rPr>
          <w:b/>
          <w:bCs/>
          <w:sz w:val="26"/>
          <w:szCs w:val="26"/>
        </w:rPr>
        <w:t>Aannamebeleid voor vrijwilligers werkzaam binnen My Home Borger</w:t>
      </w:r>
    </w:p>
    <w:p w14:paraId="7D7836C6" w14:textId="77777777" w:rsidR="00203A4D" w:rsidRDefault="00071DDA" w:rsidP="00071DDA">
      <w:pPr>
        <w:pStyle w:val="Geenafstand"/>
      </w:pPr>
      <w:r>
        <w:t>Naast de ondertekening</w:t>
      </w:r>
      <w:r w:rsidR="0010533E">
        <w:t xml:space="preserve"> </w:t>
      </w:r>
      <w:r>
        <w:t xml:space="preserve">van het integriteitsbeleid wordt van de vrijwilliger verwacht </w:t>
      </w:r>
    </w:p>
    <w:p w14:paraId="594A0F7A" w14:textId="77777777" w:rsidR="00203A4D" w:rsidRDefault="00071DDA" w:rsidP="00071DDA">
      <w:pPr>
        <w:pStyle w:val="Geenafstand"/>
      </w:pPr>
      <w:r>
        <w:t xml:space="preserve">dat hij/zij instemt met de aandachtspunten in dit document en aan de </w:t>
      </w:r>
    </w:p>
    <w:p w14:paraId="4DBC6017" w14:textId="07DA35AE" w:rsidR="00071DDA" w:rsidRDefault="00071DDA" w:rsidP="00071DDA">
      <w:pPr>
        <w:pStyle w:val="Geenafstand"/>
      </w:pPr>
      <w:r>
        <w:t>Stichting My Home een VOG wordt overhandigd alvorens te worden ingezet als vrijwilliger.</w:t>
      </w:r>
    </w:p>
    <w:p w14:paraId="2F8078AB" w14:textId="77777777" w:rsidR="00071DDA" w:rsidRDefault="00071DDA" w:rsidP="00071DDA">
      <w:pPr>
        <w:pStyle w:val="Geenafstand"/>
      </w:pPr>
    </w:p>
    <w:p w14:paraId="607FDA17" w14:textId="77777777" w:rsidR="00EB5481" w:rsidRDefault="00071DDA" w:rsidP="00071DDA">
      <w:pPr>
        <w:pStyle w:val="Geenafstand"/>
      </w:pPr>
      <w:r>
        <w:t xml:space="preserve">Vrijwilligers worden binnen My home ingezet als sociale hulp bij mentaal zwakkere </w:t>
      </w:r>
    </w:p>
    <w:p w14:paraId="2BBB5D65" w14:textId="77777777" w:rsidR="00EB5481" w:rsidRDefault="00071DDA" w:rsidP="00071DDA">
      <w:pPr>
        <w:pStyle w:val="Geenafstand"/>
      </w:pPr>
      <w:r>
        <w:t xml:space="preserve">personen (deelnemers) in de samenleving. De deelnemers worden geselecteerd door de plaatselijke </w:t>
      </w:r>
    </w:p>
    <w:p w14:paraId="57DA7B98" w14:textId="23DE8C5C" w:rsidR="00071DDA" w:rsidRDefault="00071DDA" w:rsidP="00071DDA">
      <w:pPr>
        <w:pStyle w:val="Geenafstand"/>
      </w:pPr>
      <w:r>
        <w:t>Sociale Teams.</w:t>
      </w:r>
    </w:p>
    <w:p w14:paraId="560BDDDF" w14:textId="77777777" w:rsidR="00071DDA" w:rsidRDefault="00071DDA" w:rsidP="00071DDA">
      <w:pPr>
        <w:pStyle w:val="Geenafstand"/>
      </w:pPr>
    </w:p>
    <w:p w14:paraId="1050ED0F" w14:textId="5BEA0A7C" w:rsidR="00071DDA" w:rsidRDefault="00071DDA" w:rsidP="00071DDA">
      <w:pPr>
        <w:pStyle w:val="Geenafstand"/>
      </w:pPr>
      <w:r>
        <w:t>De aanname van vrijwilligers doorloopt ten minste de volgende stappen:</w:t>
      </w:r>
    </w:p>
    <w:p w14:paraId="35BD5DF1" w14:textId="77777777" w:rsidR="008037F8" w:rsidRDefault="008037F8" w:rsidP="008037F8">
      <w:pPr>
        <w:pStyle w:val="Geenafstand"/>
      </w:pPr>
    </w:p>
    <w:p w14:paraId="260FC2D7" w14:textId="72C8EE8C" w:rsidR="00071DDA" w:rsidRDefault="00071DDA" w:rsidP="008037F8">
      <w:pPr>
        <w:pStyle w:val="Geenafstand"/>
        <w:numPr>
          <w:ilvl w:val="0"/>
          <w:numId w:val="2"/>
        </w:numPr>
      </w:pPr>
      <w:r>
        <w:t xml:space="preserve">De vrijwilliger meldt zich aan via het secretariaat </w:t>
      </w:r>
      <w:r w:rsidR="00D52326">
        <w:t xml:space="preserve">of de coordinator </w:t>
      </w:r>
      <w:r>
        <w:t>van My Home</w:t>
      </w:r>
    </w:p>
    <w:p w14:paraId="23C79A33" w14:textId="77777777" w:rsidR="00071DDA" w:rsidRDefault="00071DDA" w:rsidP="008037F8">
      <w:pPr>
        <w:pStyle w:val="Geenafstand"/>
      </w:pPr>
    </w:p>
    <w:p w14:paraId="5634BD1F" w14:textId="5C3C9444" w:rsidR="00071DDA" w:rsidRDefault="00071DDA" w:rsidP="008037F8">
      <w:pPr>
        <w:pStyle w:val="Geenafstand"/>
        <w:numPr>
          <w:ilvl w:val="0"/>
          <w:numId w:val="2"/>
        </w:numPr>
      </w:pPr>
      <w:r>
        <w:t xml:space="preserve">Na aanmelding wordt er een afspraak gepland met </w:t>
      </w:r>
      <w:r w:rsidR="0004132A">
        <w:t>de coordinator.</w:t>
      </w:r>
    </w:p>
    <w:p w14:paraId="34F423BA" w14:textId="77777777" w:rsidR="0004132A" w:rsidRDefault="0004132A" w:rsidP="008037F8">
      <w:pPr>
        <w:pStyle w:val="Geenafstand"/>
      </w:pPr>
    </w:p>
    <w:p w14:paraId="09DB1653" w14:textId="7F2E0751" w:rsidR="0004132A" w:rsidRDefault="0004132A" w:rsidP="008037F8">
      <w:pPr>
        <w:pStyle w:val="Geenafstand"/>
        <w:numPr>
          <w:ilvl w:val="0"/>
          <w:numId w:val="2"/>
        </w:numPr>
      </w:pPr>
      <w:r>
        <w:t>In het gesprek wordt de doelstelling van My Home uiteen gezet en worden de eisen die aan een vrijwilliger worden gesteld besproken.</w:t>
      </w:r>
    </w:p>
    <w:p w14:paraId="3979EF6E" w14:textId="77777777" w:rsidR="0004132A" w:rsidRDefault="0004132A" w:rsidP="008037F8">
      <w:pPr>
        <w:pStyle w:val="Geenafstand"/>
      </w:pPr>
    </w:p>
    <w:p w14:paraId="4F2AD6A9" w14:textId="79EC6836" w:rsidR="0004132A" w:rsidRDefault="0004132A" w:rsidP="008037F8">
      <w:pPr>
        <w:pStyle w:val="Geenafstand"/>
        <w:numPr>
          <w:ilvl w:val="0"/>
          <w:numId w:val="2"/>
        </w:numPr>
      </w:pPr>
      <w:r>
        <w:t>Van de vrijwilliger wordt verwacht dat hij/zij</w:t>
      </w:r>
      <w:r>
        <w:br/>
        <w:t xml:space="preserve">a. zich in kan leven in </w:t>
      </w:r>
      <w:r w:rsidR="0010533E">
        <w:t>de omstandigheden</w:t>
      </w:r>
      <w:r>
        <w:t xml:space="preserve"> van de deelnemer</w:t>
      </w:r>
      <w:r>
        <w:br/>
        <w:t>b. betrouwbaar is in afspraken tussen vrijwilliger en deelnemer</w:t>
      </w:r>
      <w:r>
        <w:br/>
        <w:t>c. afspraken tussen vrijwilliger en coordinator worden nagekomen</w:t>
      </w:r>
      <w:r>
        <w:br/>
        <w:t>d. zorgvuldig handelt in de omgang met de deelnemer</w:t>
      </w:r>
      <w:r>
        <w:br/>
        <w:t xml:space="preserve">e. geen fysiek geweld </w:t>
      </w:r>
      <w:r w:rsidR="0010533E">
        <w:t xml:space="preserve">gebruikt </w:t>
      </w:r>
      <w:r>
        <w:t xml:space="preserve">en </w:t>
      </w:r>
      <w:r w:rsidR="0010533E">
        <w:t xml:space="preserve">zich </w:t>
      </w:r>
      <w:r>
        <w:t>onthoudt van sexuele intimidatie</w:t>
      </w:r>
      <w:r w:rsidR="00DA4FCD">
        <w:br/>
        <w:t>f. meldingen van onbeh</w:t>
      </w:r>
      <w:r w:rsidR="0010533E">
        <w:t>oorlijk gedrag doorgeeft aan de coordinator</w:t>
      </w:r>
      <w:r w:rsidR="0010533E">
        <w:br/>
        <w:t>g. geen geschenken of giften van de deelnemer aanneemt</w:t>
      </w:r>
      <w:r w:rsidR="0010533E">
        <w:br/>
        <w:t>h. heldere en open communicatie</w:t>
      </w:r>
      <w:r w:rsidR="0010533E" w:rsidRPr="0010533E">
        <w:t xml:space="preserve"> </w:t>
      </w:r>
      <w:r w:rsidR="0010533E">
        <w:t>levert tijdens intervisiegesprekken</w:t>
      </w:r>
      <w:r w:rsidR="0010533E">
        <w:br/>
        <w:t>j. in geval van twijfel contact opneemt met de coordinator</w:t>
      </w:r>
    </w:p>
    <w:p w14:paraId="667DF59A" w14:textId="77777777" w:rsidR="0004132A" w:rsidRDefault="0004132A" w:rsidP="008037F8">
      <w:pPr>
        <w:pStyle w:val="Geenafstand"/>
      </w:pPr>
    </w:p>
    <w:p w14:paraId="760490AA" w14:textId="1195981E" w:rsidR="0010533E" w:rsidRDefault="0010533E" w:rsidP="008037F8">
      <w:pPr>
        <w:pStyle w:val="Geenafstand"/>
        <w:numPr>
          <w:ilvl w:val="0"/>
          <w:numId w:val="2"/>
        </w:numPr>
      </w:pPr>
      <w:r>
        <w:t>Na ondertekening van dit document en de levering van een VOG zal er een kennismakingsgesprek plaats vinden met een gepaste deelnemer.</w:t>
      </w:r>
      <w:r>
        <w:br/>
        <w:t>Zolang er geen gepaste deelnemer door het Sociaal Team wordt geselecteerd of aangeboden, wordt de vrijwilliger in de reservegroep geplaatst.</w:t>
      </w:r>
    </w:p>
    <w:p w14:paraId="345BFC44" w14:textId="77777777" w:rsidR="0010533E" w:rsidRDefault="0010533E" w:rsidP="008037F8">
      <w:pPr>
        <w:pStyle w:val="Geenafstand"/>
      </w:pPr>
    </w:p>
    <w:p w14:paraId="43C9EB7D" w14:textId="5A9B372E" w:rsidR="0010533E" w:rsidRDefault="0010533E" w:rsidP="008037F8">
      <w:pPr>
        <w:pStyle w:val="Geenafstand"/>
        <w:numPr>
          <w:ilvl w:val="0"/>
          <w:numId w:val="2"/>
        </w:numPr>
      </w:pPr>
      <w:r>
        <w:t>Plaatsing in de reservegroep geeft toegang tot intervisie en andere vormende bijeenkomsten.</w:t>
      </w:r>
    </w:p>
    <w:p w14:paraId="40B33648" w14:textId="77777777" w:rsidR="0010533E" w:rsidRDefault="0010533E" w:rsidP="008037F8">
      <w:pPr>
        <w:pStyle w:val="Geenafstand"/>
      </w:pPr>
    </w:p>
    <w:p w14:paraId="5A0D0630" w14:textId="348D325C" w:rsidR="0010533E" w:rsidRDefault="0010533E" w:rsidP="008037F8">
      <w:pPr>
        <w:pStyle w:val="Geenafstand"/>
        <w:numPr>
          <w:ilvl w:val="0"/>
          <w:numId w:val="2"/>
        </w:numPr>
      </w:pPr>
      <w:r>
        <w:t xml:space="preserve">Vertrouwenspersonen voor ongewenst gedrag </w:t>
      </w:r>
    </w:p>
    <w:p w14:paraId="65C02538" w14:textId="77777777" w:rsidR="008037F8" w:rsidRDefault="008037F8" w:rsidP="008037F8">
      <w:pPr>
        <w:pStyle w:val="Geenafstand"/>
      </w:pPr>
      <w:r>
        <w:t xml:space="preserve">              </w:t>
      </w:r>
      <w:r w:rsidR="0010533E">
        <w:t>Het bestuur van My Home heeft vertrouwenspersonen voor ongewenst (sexueel) gedrag en vermoedens</w:t>
      </w:r>
    </w:p>
    <w:p w14:paraId="229B2CAE" w14:textId="70DC13A5" w:rsidR="0010533E" w:rsidRDefault="008037F8" w:rsidP="008037F8">
      <w:pPr>
        <w:pStyle w:val="Geenafstand"/>
      </w:pPr>
      <w:r>
        <w:t xml:space="preserve">            </w:t>
      </w:r>
      <w:r w:rsidR="0010533E">
        <w:t xml:space="preserve"> van misstanden. De vertrouwenspersonen zijn:</w:t>
      </w:r>
    </w:p>
    <w:p w14:paraId="77E54B54" w14:textId="48D731FD" w:rsidR="0010533E" w:rsidRDefault="0010533E" w:rsidP="008037F8">
      <w:pPr>
        <w:pStyle w:val="Geenafstand"/>
        <w:ind w:left="708" w:firstLine="708"/>
      </w:pPr>
      <w:r>
        <w:t>Mevrouw Eefje Lensen, telefoon 06 – 1069 6273</w:t>
      </w:r>
    </w:p>
    <w:p w14:paraId="25E55975" w14:textId="5ACDBB60" w:rsidR="0010533E" w:rsidRDefault="0010533E" w:rsidP="008037F8">
      <w:pPr>
        <w:pStyle w:val="Geenafstand"/>
        <w:ind w:left="708" w:firstLine="708"/>
      </w:pPr>
      <w:r>
        <w:t>De heer Adrie Mechielsen, telefoon 06 – 2119 8455</w:t>
      </w:r>
    </w:p>
    <w:p w14:paraId="52D47A35" w14:textId="77777777" w:rsidR="0010533E" w:rsidRDefault="0010533E" w:rsidP="008037F8">
      <w:pPr>
        <w:pStyle w:val="Geenafstand"/>
      </w:pPr>
    </w:p>
    <w:p w14:paraId="75246DB3" w14:textId="3B5ED2B8" w:rsidR="0010533E" w:rsidRDefault="0010533E" w:rsidP="008037F8">
      <w:pPr>
        <w:pStyle w:val="Geenafstand"/>
      </w:pPr>
      <w:r>
        <w:t>Ondertekening van dit document</w:t>
      </w:r>
      <w:r w:rsidR="00CE336D" w:rsidRPr="00CE336D">
        <w:rPr>
          <w:i/>
          <w:iCs/>
        </w:rPr>
        <w:t xml:space="preserve"> </w:t>
      </w:r>
      <w:r>
        <w:t xml:space="preserve"> houdt in dat de vrijwilliger en Stichting My Home zich zullen houden aan het integriteitsbeleid van de Stichting My Home en dit document.</w:t>
      </w:r>
    </w:p>
    <w:p w14:paraId="4C18E9A0" w14:textId="77777777" w:rsidR="0010533E" w:rsidRDefault="0010533E" w:rsidP="008037F8">
      <w:pPr>
        <w:pStyle w:val="Geenafstand"/>
      </w:pPr>
    </w:p>
    <w:p w14:paraId="69644E4E" w14:textId="081635D0" w:rsidR="0010533E" w:rsidRDefault="0010533E" w:rsidP="0010533E">
      <w:pPr>
        <w:pStyle w:val="Geenafstand"/>
        <w:ind w:left="708"/>
      </w:pPr>
      <w:r>
        <w:t>De vrijwilliger, (naam)</w:t>
      </w:r>
      <w:r>
        <w:tab/>
      </w:r>
      <w:r>
        <w:tab/>
      </w:r>
      <w:r>
        <w:tab/>
      </w:r>
      <w:r>
        <w:tab/>
      </w:r>
      <w:r>
        <w:tab/>
        <w:t>Stichting My Home, (naam)</w:t>
      </w:r>
    </w:p>
    <w:p w14:paraId="1B153EE1" w14:textId="77777777" w:rsidR="0010533E" w:rsidRDefault="0010533E" w:rsidP="0010533E">
      <w:pPr>
        <w:pStyle w:val="Geenafstand"/>
        <w:ind w:left="360"/>
      </w:pPr>
    </w:p>
    <w:p w14:paraId="096E0390" w14:textId="77777777" w:rsidR="0010533E" w:rsidRDefault="0010533E" w:rsidP="0010533E">
      <w:pPr>
        <w:pStyle w:val="Geenafstand"/>
        <w:ind w:left="708"/>
      </w:pPr>
    </w:p>
    <w:p w14:paraId="143ED189" w14:textId="0CF42B3C" w:rsidR="0010533E" w:rsidRDefault="0010533E" w:rsidP="0010533E">
      <w:pPr>
        <w:pStyle w:val="Geenafstand"/>
        <w:ind w:left="708"/>
      </w:pPr>
      <w:r>
        <w:t>Borger, (datum)</w:t>
      </w:r>
      <w:r>
        <w:tab/>
      </w:r>
      <w:r>
        <w:tab/>
      </w:r>
      <w:r>
        <w:tab/>
      </w:r>
      <w:r>
        <w:tab/>
      </w:r>
      <w:r>
        <w:tab/>
      </w:r>
      <w:r>
        <w:tab/>
        <w:t>Borger, (datum)</w:t>
      </w:r>
    </w:p>
    <w:p w14:paraId="32805DAC" w14:textId="77777777" w:rsidR="0010533E" w:rsidRDefault="0010533E" w:rsidP="0010533E">
      <w:pPr>
        <w:pStyle w:val="Geenafstand"/>
        <w:ind w:left="720"/>
      </w:pPr>
    </w:p>
    <w:p w14:paraId="44D97BF9" w14:textId="77777777" w:rsidR="0010533E" w:rsidRDefault="0010533E" w:rsidP="0010533E">
      <w:pPr>
        <w:pStyle w:val="Geenafstand"/>
        <w:ind w:left="720"/>
      </w:pPr>
    </w:p>
    <w:p w14:paraId="5186049B" w14:textId="77777777" w:rsidR="008037F8" w:rsidRDefault="008037F8" w:rsidP="0010533E">
      <w:pPr>
        <w:pStyle w:val="Geenafstand"/>
        <w:ind w:left="720"/>
      </w:pPr>
    </w:p>
    <w:p w14:paraId="4F3B4B84" w14:textId="0FB75BCC" w:rsidR="0010533E" w:rsidRDefault="0010533E" w:rsidP="0010533E">
      <w:pPr>
        <w:pStyle w:val="Geenafstand"/>
        <w:ind w:left="720"/>
      </w:pPr>
      <w:r>
        <w:t>(Handtekening)</w:t>
      </w:r>
      <w:r>
        <w:tab/>
      </w:r>
      <w:r>
        <w:tab/>
      </w:r>
      <w:r>
        <w:tab/>
      </w:r>
      <w:r>
        <w:tab/>
      </w:r>
      <w:r>
        <w:tab/>
      </w:r>
      <w:r>
        <w:tab/>
        <w:t>(Handtekening)</w:t>
      </w:r>
    </w:p>
    <w:p w14:paraId="461EA074" w14:textId="77777777" w:rsidR="00CE336D" w:rsidRDefault="00CE336D" w:rsidP="0010533E">
      <w:pPr>
        <w:pStyle w:val="Geenafstand"/>
        <w:ind w:left="720"/>
      </w:pPr>
    </w:p>
    <w:p w14:paraId="79F8190D" w14:textId="3DE60E5F" w:rsidR="00CE336D" w:rsidRPr="00CE336D" w:rsidRDefault="00CE336D" w:rsidP="00CE336D">
      <w:pPr>
        <w:pStyle w:val="Geenafstand"/>
        <w:ind w:left="720"/>
        <w:rPr>
          <w:i/>
          <w:iCs/>
        </w:rPr>
      </w:pPr>
      <w:r w:rsidRPr="00CE336D">
        <w:rPr>
          <w:i/>
          <w:iCs/>
        </w:rPr>
        <w:t>(Borger, 4 maart 2026, vs 01)</w:t>
      </w:r>
    </w:p>
    <w:sectPr w:rsidR="00CE336D" w:rsidRPr="00CE336D" w:rsidSect="000515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0A9A"/>
    <w:multiLevelType w:val="hybridMultilevel"/>
    <w:tmpl w:val="8D3491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F221E"/>
    <w:multiLevelType w:val="hybridMultilevel"/>
    <w:tmpl w:val="412474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998976">
    <w:abstractNumId w:val="1"/>
  </w:num>
  <w:num w:numId="2" w16cid:durableId="201217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DA"/>
    <w:rsid w:val="0004132A"/>
    <w:rsid w:val="00051592"/>
    <w:rsid w:val="00052239"/>
    <w:rsid w:val="00071DDA"/>
    <w:rsid w:val="0010533E"/>
    <w:rsid w:val="00112395"/>
    <w:rsid w:val="00203A4D"/>
    <w:rsid w:val="002E055E"/>
    <w:rsid w:val="00431B6F"/>
    <w:rsid w:val="004E59E0"/>
    <w:rsid w:val="007D4235"/>
    <w:rsid w:val="008037F8"/>
    <w:rsid w:val="008B539C"/>
    <w:rsid w:val="008F1032"/>
    <w:rsid w:val="0095011D"/>
    <w:rsid w:val="00CE336D"/>
    <w:rsid w:val="00D52326"/>
    <w:rsid w:val="00DA4FCD"/>
    <w:rsid w:val="00EB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401A"/>
  <w15:chartTrackingRefBased/>
  <w15:docId w15:val="{6786FE32-C3D6-4A7B-85D4-838778F9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1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1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1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1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1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1DD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1DD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1D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1D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1D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1D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1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1D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1D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1DD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1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1DD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1DDA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071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Kruiter</dc:creator>
  <cp:keywords/>
  <dc:description/>
  <cp:lastModifiedBy>Albert Kruiter</cp:lastModifiedBy>
  <cp:revision>2</cp:revision>
  <dcterms:created xsi:type="dcterms:W3CDTF">2026-03-04T19:33:00Z</dcterms:created>
  <dcterms:modified xsi:type="dcterms:W3CDTF">2026-03-04T19:33:00Z</dcterms:modified>
</cp:coreProperties>
</file>